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99" w:rsidRPr="006959E5" w:rsidRDefault="006959E5" w:rsidP="006959E5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6959E5">
        <w:rPr>
          <w:rFonts w:ascii="Arial" w:hAnsi="Arial" w:cs="Arial"/>
          <w:b/>
        </w:rPr>
        <w:t>LILLINGTON NEWSLETTERS : TOPIC LIST</w:t>
      </w:r>
      <w:r w:rsidR="004723DB">
        <w:rPr>
          <w:rFonts w:ascii="Arial" w:hAnsi="Arial" w:cs="Arial"/>
          <w:b/>
        </w:rPr>
        <w:t xml:space="preserve">   </w:t>
      </w:r>
      <w:r w:rsidR="00B673A8">
        <w:rPr>
          <w:rFonts w:ascii="Arial" w:hAnsi="Arial" w:cs="Arial"/>
          <w:i/>
          <w:sz w:val="18"/>
        </w:rPr>
        <w:t xml:space="preserve">Updated Oct </w:t>
      </w:r>
      <w:r w:rsidR="004723DB">
        <w:rPr>
          <w:rFonts w:ascii="Arial" w:hAnsi="Arial" w:cs="Arial"/>
          <w:i/>
          <w:sz w:val="18"/>
        </w:rPr>
        <w:t>20</w:t>
      </w:r>
      <w:r w:rsidR="004723DB" w:rsidRPr="004723DB">
        <w:rPr>
          <w:rFonts w:ascii="Arial" w:hAnsi="Arial" w:cs="Arial"/>
          <w:i/>
          <w:sz w:val="18"/>
        </w:rPr>
        <w:t>16</w:t>
      </w:r>
    </w:p>
    <w:p w:rsidR="006959E5" w:rsidRDefault="006959E5" w:rsidP="006959E5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6"/>
        <w:gridCol w:w="991"/>
        <w:gridCol w:w="1293"/>
        <w:gridCol w:w="912"/>
      </w:tblGrid>
      <w:tr w:rsidR="009E1CEE" w:rsidRPr="00FF2445" w:rsidTr="002670B5">
        <w:tc>
          <w:tcPr>
            <w:tcW w:w="6046" w:type="dxa"/>
          </w:tcPr>
          <w:p w:rsidR="009E1CEE" w:rsidRPr="00FF2445" w:rsidRDefault="009E1CEE" w:rsidP="00FF24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F2445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991" w:type="dxa"/>
          </w:tcPr>
          <w:p w:rsidR="009E1CEE" w:rsidRPr="00FF2445" w:rsidRDefault="009E1CEE" w:rsidP="00FF24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F2445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293" w:type="dxa"/>
          </w:tcPr>
          <w:p w:rsidR="009E1CEE" w:rsidRPr="00FF2445" w:rsidRDefault="009E1CEE" w:rsidP="00FF24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F2445">
              <w:rPr>
                <w:rFonts w:ascii="Arial" w:hAnsi="Arial" w:cs="Arial"/>
                <w:b/>
              </w:rPr>
              <w:t>EDITION</w:t>
            </w:r>
          </w:p>
        </w:tc>
        <w:tc>
          <w:tcPr>
            <w:tcW w:w="912" w:type="dxa"/>
          </w:tcPr>
          <w:p w:rsidR="009E1CEE" w:rsidRPr="00FF2445" w:rsidRDefault="009E1CEE" w:rsidP="00FF244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F2445">
              <w:rPr>
                <w:rFonts w:ascii="Arial" w:hAnsi="Arial" w:cs="Arial"/>
                <w:b/>
              </w:rPr>
              <w:t>PAGE</w:t>
            </w:r>
          </w:p>
        </w:tc>
      </w:tr>
      <w:tr w:rsidR="009E1CEE" w:rsidRPr="00FF2445" w:rsidTr="002670B5">
        <w:tc>
          <w:tcPr>
            <w:tcW w:w="6046" w:type="dxa"/>
          </w:tcPr>
          <w:p w:rsidR="009E1CEE" w:rsidRPr="00FF2445" w:rsidRDefault="00824956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1815 Walk round Lillington</w:t>
            </w:r>
          </w:p>
        </w:tc>
        <w:tc>
          <w:tcPr>
            <w:tcW w:w="991" w:type="dxa"/>
          </w:tcPr>
          <w:p w:rsidR="009E1CEE" w:rsidRPr="00FF2445" w:rsidRDefault="00824956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9E1CEE" w:rsidRPr="00FF2445" w:rsidRDefault="00824956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9E1CEE" w:rsidRPr="00FF2445" w:rsidRDefault="00824956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6144B" w:rsidRPr="00FF2445" w:rsidTr="002670B5">
        <w:tc>
          <w:tcPr>
            <w:tcW w:w="6046" w:type="dxa"/>
          </w:tcPr>
          <w:p w:rsidR="0036144B" w:rsidRPr="00FF2445" w:rsidRDefault="0036144B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5</w:t>
            </w:r>
            <w:r w:rsidRPr="0050420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Race horse</w:t>
            </w:r>
          </w:p>
        </w:tc>
        <w:tc>
          <w:tcPr>
            <w:tcW w:w="991" w:type="dxa"/>
          </w:tcPr>
          <w:p w:rsidR="0036144B" w:rsidRPr="00FF2445" w:rsidRDefault="0036144B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36144B" w:rsidRPr="00FF2445" w:rsidRDefault="0036144B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36144B" w:rsidRPr="00FF2445" w:rsidRDefault="0036144B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6144B" w:rsidRPr="00FF2445" w:rsidTr="002670B5">
        <w:tc>
          <w:tcPr>
            <w:tcW w:w="6046" w:type="dxa"/>
          </w:tcPr>
          <w:p w:rsidR="0036144B" w:rsidRPr="00FF2445" w:rsidRDefault="001532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Baker Thomas watercolour of church</w:t>
            </w:r>
          </w:p>
        </w:tc>
        <w:tc>
          <w:tcPr>
            <w:tcW w:w="991" w:type="dxa"/>
          </w:tcPr>
          <w:p w:rsidR="0036144B" w:rsidRPr="00FF2445" w:rsidRDefault="001532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36144B" w:rsidRPr="00FF2445" w:rsidRDefault="001532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912" w:type="dxa"/>
          </w:tcPr>
          <w:p w:rsidR="0036144B" w:rsidRPr="00FF2445" w:rsidRDefault="001532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495B75" w:rsidRPr="00FF2445" w:rsidTr="002670B5">
        <w:tc>
          <w:tcPr>
            <w:tcW w:w="6046" w:type="dxa"/>
          </w:tcPr>
          <w:p w:rsidR="00495B75" w:rsidRPr="00FF2445" w:rsidRDefault="00495B75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Blackdown Mill</w:t>
            </w:r>
          </w:p>
        </w:tc>
        <w:tc>
          <w:tcPr>
            <w:tcW w:w="991" w:type="dxa"/>
          </w:tcPr>
          <w:p w:rsidR="00495B75" w:rsidRPr="00FF2445" w:rsidRDefault="00495B75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495B75" w:rsidRPr="00FF2445" w:rsidRDefault="00495B75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495B75" w:rsidRPr="00FF2445" w:rsidRDefault="00495B75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F5E05" w:rsidRPr="00FF2445" w:rsidTr="002670B5">
        <w:tc>
          <w:tcPr>
            <w:tcW w:w="6046" w:type="dxa"/>
          </w:tcPr>
          <w:p w:rsidR="000F5E05" w:rsidRPr="00FF2445" w:rsidRDefault="000F5E05" w:rsidP="000F5E0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Blacksmith Cubbington Road </w:t>
            </w:r>
          </w:p>
        </w:tc>
        <w:tc>
          <w:tcPr>
            <w:tcW w:w="991" w:type="dxa"/>
          </w:tcPr>
          <w:p w:rsidR="000F5E05" w:rsidRPr="00FF2445" w:rsidRDefault="000F5E05" w:rsidP="00B10F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0F5E05" w:rsidRPr="00FF2445" w:rsidRDefault="000F5E05" w:rsidP="00B10F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0F5E05" w:rsidRPr="00FF2445" w:rsidRDefault="000F5E05" w:rsidP="00B10F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F5E05" w:rsidRPr="00FF2445" w:rsidTr="002670B5">
        <w:tc>
          <w:tcPr>
            <w:tcW w:w="6046" w:type="dxa"/>
          </w:tcPr>
          <w:p w:rsidR="000F5E05" w:rsidRPr="00FF2445" w:rsidRDefault="000F5E05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0F5E05" w:rsidRPr="00FF2445" w:rsidRDefault="000F5E05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0F5E05" w:rsidRPr="00FF2445" w:rsidRDefault="000F5E05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0F5E05" w:rsidRPr="00FF2445" w:rsidRDefault="000F5E05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723DB" w:rsidRPr="00FF2445" w:rsidTr="002670B5">
        <w:tc>
          <w:tcPr>
            <w:tcW w:w="6046" w:type="dxa"/>
          </w:tcPr>
          <w:p w:rsidR="004723DB" w:rsidRDefault="004723DB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4723DB" w:rsidRDefault="004723DB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4723DB" w:rsidRDefault="004723DB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4723DB" w:rsidRDefault="004723DB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723DB" w:rsidRPr="00FF2445" w:rsidTr="002670B5">
        <w:tc>
          <w:tcPr>
            <w:tcW w:w="6046" w:type="dxa"/>
          </w:tcPr>
          <w:p w:rsidR="004723DB" w:rsidRPr="00FF2445" w:rsidRDefault="004723DB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Brickworks</w:t>
            </w:r>
          </w:p>
        </w:tc>
        <w:tc>
          <w:tcPr>
            <w:tcW w:w="991" w:type="dxa"/>
          </w:tcPr>
          <w:p w:rsidR="004723DB" w:rsidRPr="00FF2445" w:rsidRDefault="004723DB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4723DB" w:rsidRPr="00FF2445" w:rsidRDefault="004723DB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4723DB" w:rsidRPr="00FF2445" w:rsidRDefault="004723DB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723DB" w:rsidRPr="00FF2445" w:rsidTr="002670B5">
        <w:tc>
          <w:tcPr>
            <w:tcW w:w="6046" w:type="dxa"/>
          </w:tcPr>
          <w:p w:rsidR="004723DB" w:rsidRPr="00FF2445" w:rsidRDefault="004723DB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Brickworks</w:t>
            </w:r>
          </w:p>
        </w:tc>
        <w:tc>
          <w:tcPr>
            <w:tcW w:w="991" w:type="dxa"/>
          </w:tcPr>
          <w:p w:rsidR="004723DB" w:rsidRPr="00FF2445" w:rsidRDefault="004723DB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4723DB" w:rsidRPr="00FF2445" w:rsidRDefault="004723DB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4723DB" w:rsidRPr="00FF2445" w:rsidRDefault="004723DB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723DB" w:rsidRPr="00FF2445" w:rsidTr="002670B5">
        <w:tc>
          <w:tcPr>
            <w:tcW w:w="6046" w:type="dxa"/>
          </w:tcPr>
          <w:p w:rsidR="004723DB" w:rsidRPr="00FF2445" w:rsidRDefault="004723DB" w:rsidP="00B10F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Buckley Road</w:t>
            </w:r>
          </w:p>
        </w:tc>
        <w:tc>
          <w:tcPr>
            <w:tcW w:w="991" w:type="dxa"/>
          </w:tcPr>
          <w:p w:rsidR="004723DB" w:rsidRPr="00FF2445" w:rsidRDefault="004723DB" w:rsidP="00B10F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4723DB" w:rsidRPr="00FF2445" w:rsidRDefault="004723DB" w:rsidP="00B10F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4723DB" w:rsidRPr="00FF2445" w:rsidRDefault="004723DB" w:rsidP="00B10F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723DB" w:rsidRPr="00FF2445" w:rsidTr="002670B5">
        <w:tc>
          <w:tcPr>
            <w:tcW w:w="6046" w:type="dxa"/>
          </w:tcPr>
          <w:p w:rsidR="004723DB" w:rsidRPr="00FF2445" w:rsidRDefault="004723DB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4723DB" w:rsidRPr="00FF2445" w:rsidRDefault="004723DB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4723DB" w:rsidRPr="00FF2445" w:rsidRDefault="004723DB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4723DB" w:rsidRPr="00FF2445" w:rsidRDefault="004723DB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723DB" w:rsidRPr="00FF2445" w:rsidTr="002670B5">
        <w:tc>
          <w:tcPr>
            <w:tcW w:w="6046" w:type="dxa"/>
          </w:tcPr>
          <w:p w:rsidR="004723DB" w:rsidRPr="00FF2445" w:rsidRDefault="004723DB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Campion School, formerly Leamington Central School</w:t>
            </w:r>
          </w:p>
        </w:tc>
        <w:tc>
          <w:tcPr>
            <w:tcW w:w="991" w:type="dxa"/>
          </w:tcPr>
          <w:p w:rsidR="004723DB" w:rsidRPr="00FF2445" w:rsidRDefault="004723DB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4723DB" w:rsidRPr="00FF2445" w:rsidRDefault="004723DB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4723DB" w:rsidRPr="00FF2445" w:rsidRDefault="004723DB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above- demolition</w:t>
            </w:r>
          </w:p>
        </w:tc>
        <w:tc>
          <w:tcPr>
            <w:tcW w:w="991" w:type="dxa"/>
          </w:tcPr>
          <w:p w:rsidR="00B673A8" w:rsidRPr="00FF2445" w:rsidRDefault="00B673A8" w:rsidP="00791B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293" w:type="dxa"/>
          </w:tcPr>
          <w:p w:rsidR="00B673A8" w:rsidRPr="00FF2445" w:rsidRDefault="00B673A8" w:rsidP="00791B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Cloister Crofts POW Camp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Cloister Crofts POW camp memories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Cloister Crofts POW camp 25 Cloister Crofts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Cooper William, author of History of Lillington 1940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2016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Spring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 Leet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 Herbert Blue Plaque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 Herbert Blue Plaque</w:t>
            </w:r>
          </w:p>
        </w:tc>
        <w:tc>
          <w:tcPr>
            <w:tcW w:w="991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912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 Herbert. Illustrated list in parish church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 Herbert: grave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 Herbert life</w:t>
            </w:r>
          </w:p>
        </w:tc>
        <w:tc>
          <w:tcPr>
            <w:tcW w:w="991" w:type="dxa"/>
          </w:tcPr>
          <w:p w:rsidR="00B673A8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912" w:type="dxa"/>
          </w:tcPr>
          <w:p w:rsidR="00B673A8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Crown Way 1957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Crown Way : proposed development: map 1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Crown Way : proposed development: map 2</w:t>
            </w:r>
          </w:p>
        </w:tc>
        <w:tc>
          <w:tcPr>
            <w:tcW w:w="991" w:type="dxa"/>
          </w:tcPr>
          <w:p w:rsidR="00B673A8" w:rsidRPr="00FF2445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1D5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Crown Way. Development of shops</w:t>
            </w:r>
          </w:p>
        </w:tc>
        <w:tc>
          <w:tcPr>
            <w:tcW w:w="991" w:type="dxa"/>
          </w:tcPr>
          <w:p w:rsidR="00B673A8" w:rsidRPr="00FF2445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A152A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Road: Board of Health see Lillington Board of H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Cubbington Road Blacksmith 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Road, Cottage on site of Free Church</w:t>
            </w:r>
          </w:p>
        </w:tc>
        <w:tc>
          <w:tcPr>
            <w:tcW w:w="991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</w:t>
            </w:r>
          </w:p>
        </w:tc>
        <w:tc>
          <w:tcPr>
            <w:tcW w:w="912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Road, filling station. Postcard</w:t>
            </w:r>
          </w:p>
        </w:tc>
        <w:tc>
          <w:tcPr>
            <w:tcW w:w="991" w:type="dxa"/>
          </w:tcPr>
          <w:p w:rsidR="00B673A8" w:rsidRDefault="00B673A8" w:rsidP="00810F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293" w:type="dxa"/>
          </w:tcPr>
          <w:p w:rsidR="00B673A8" w:rsidRDefault="00B673A8" w:rsidP="00810F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</w:t>
            </w:r>
          </w:p>
        </w:tc>
        <w:tc>
          <w:tcPr>
            <w:tcW w:w="912" w:type="dxa"/>
          </w:tcPr>
          <w:p w:rsidR="00B673A8" w:rsidRDefault="00B673A8" w:rsidP="00810F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 as Turnpike Road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 17 The Greenways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Road: see Miser’s Cottage</w:t>
            </w:r>
          </w:p>
        </w:tc>
        <w:tc>
          <w:tcPr>
            <w:tcW w:w="991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Road, 19, the Tew family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 Southbank plaque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 playing field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Road, The Holt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 Grange Farm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Cubbington Road Village Farm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 Elm House [Rooper]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 air raid shelter WW2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Road: Manor Pits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 Hexagonal Houses 1</w:t>
            </w:r>
          </w:p>
        </w:tc>
        <w:tc>
          <w:tcPr>
            <w:tcW w:w="991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912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Cubbington Road Hexagonal Houses 2</w:t>
            </w:r>
          </w:p>
        </w:tc>
        <w:tc>
          <w:tcPr>
            <w:tcW w:w="991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6344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Demolition Order Book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2016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Spring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Duggins, Edward, watchmaker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2016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Spring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Elm Bank, Lillington Raid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 Road 7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 Road: muzzling order</w:t>
            </w:r>
          </w:p>
        </w:tc>
        <w:tc>
          <w:tcPr>
            <w:tcW w:w="991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 Road census returns</w:t>
            </w:r>
          </w:p>
        </w:tc>
        <w:tc>
          <w:tcPr>
            <w:tcW w:w="991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 James 1711 map of Lillington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 Map: Walk round Lillington 1712 [Part 1]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1D5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 Map: Walk round Lillington 1712 [Part 2]</w:t>
            </w:r>
          </w:p>
        </w:tc>
        <w:tc>
          <w:tcPr>
            <w:tcW w:w="991" w:type="dxa"/>
          </w:tcPr>
          <w:p w:rsidR="00B673A8" w:rsidRPr="00FF2445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912" w:type="dxa"/>
          </w:tcPr>
          <w:p w:rsidR="00B673A8" w:rsidRPr="00FF2445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1D5F1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Grange Farm Cubbington Road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Hexagonal Houses, see Cubbington Road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Hirons James 53 Lillington Road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Holt Cubbington Road,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Kinross Road: bombs</w:t>
            </w: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Knightlow Hundred</w:t>
            </w:r>
          </w:p>
        </w:tc>
        <w:tc>
          <w:tcPr>
            <w:tcW w:w="991" w:type="dxa"/>
          </w:tcPr>
          <w:p w:rsidR="00B673A8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912" w:type="dxa"/>
          </w:tcPr>
          <w:p w:rsidR="00B673A8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6344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Board of Health 1</w:t>
            </w:r>
          </w:p>
        </w:tc>
        <w:tc>
          <w:tcPr>
            <w:tcW w:w="991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</w:t>
            </w:r>
          </w:p>
        </w:tc>
        <w:tc>
          <w:tcPr>
            <w:tcW w:w="912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Board of Health 2</w:t>
            </w:r>
          </w:p>
        </w:tc>
        <w:tc>
          <w:tcPr>
            <w:tcW w:w="991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</w:t>
            </w:r>
          </w:p>
        </w:tc>
        <w:tc>
          <w:tcPr>
            <w:tcW w:w="912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Board of Health 3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Board of Health 4</w:t>
            </w:r>
          </w:p>
        </w:tc>
        <w:tc>
          <w:tcPr>
            <w:tcW w:w="991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Board of Health 5</w:t>
            </w:r>
          </w:p>
        </w:tc>
        <w:tc>
          <w:tcPr>
            <w:tcW w:w="991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912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Conservation Area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Junior School : log books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Primary School [former]</w:t>
            </w: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Primary School</w:t>
            </w: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School Inspection reports 1882-1892</w:t>
            </w: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Mens’ Club war memorial</w:t>
            </w: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Road 53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Lillington Road, The Warren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2016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Spring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4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Road 61 The Cedars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Raid Elm Bank</w:t>
            </w:r>
          </w:p>
        </w:tc>
        <w:tc>
          <w:tcPr>
            <w:tcW w:w="991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</w:t>
            </w:r>
          </w:p>
        </w:tc>
        <w:tc>
          <w:tcPr>
            <w:tcW w:w="912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1D5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Road  67, the Crown public house</w:t>
            </w:r>
          </w:p>
        </w:tc>
        <w:tc>
          <w:tcPr>
            <w:tcW w:w="991" w:type="dxa"/>
          </w:tcPr>
          <w:p w:rsidR="00B673A8" w:rsidRPr="00FF2445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1D5F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Lillington Road 77 Bracklyn</w:t>
            </w:r>
          </w:p>
        </w:tc>
        <w:tc>
          <w:tcPr>
            <w:tcW w:w="991" w:type="dxa"/>
          </w:tcPr>
          <w:p w:rsidR="00B673A8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Default="00B673A8" w:rsidP="001D5F1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Lillington man in Warwick  workhouse 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Lime Avenue Manor Farm</w:t>
            </w:r>
          </w:p>
        </w:tc>
        <w:tc>
          <w:tcPr>
            <w:tcW w:w="991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912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Lime Avenue shops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Lime Avenue history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Lime Avenue 12</w:t>
            </w:r>
          </w:p>
        </w:tc>
        <w:tc>
          <w:tcPr>
            <w:tcW w:w="991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912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Manor Farm, Lime Avenue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Manor Farm outbuildings</w:t>
            </w:r>
          </w:p>
        </w:tc>
        <w:tc>
          <w:tcPr>
            <w:tcW w:w="991" w:type="dxa"/>
          </w:tcPr>
          <w:p w:rsidR="00B673A8" w:rsidRPr="00FF2445" w:rsidRDefault="00B673A8" w:rsidP="00791B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293" w:type="dxa"/>
          </w:tcPr>
          <w:p w:rsidR="00B673A8" w:rsidRPr="00FF2445" w:rsidRDefault="00B673A8" w:rsidP="00791B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Maps, accessing maps on Windows on Warwickshire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2016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Spring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 James Fish 1711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 James Fish 1711 - orientation</w:t>
            </w:r>
          </w:p>
        </w:tc>
        <w:tc>
          <w:tcPr>
            <w:tcW w:w="991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912" w:type="dxa"/>
          </w:tcPr>
          <w:p w:rsidR="00B673A8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 Lillington 1925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 Sheldon 1590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Mason Avenue Youth Centre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9516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Medieval Lillington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Midland Oak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Midland Oak 1967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Miser’s Cottage</w:t>
            </w:r>
          </w:p>
        </w:tc>
        <w:tc>
          <w:tcPr>
            <w:tcW w:w="991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912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Miser’s Cottage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Newspaper archives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Church: Plate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4-6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Church records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Church burial records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 camp Cloister Crofts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 camp memories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 camp 25 Cloister Crofts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 Session reports: Lillington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Rees David 7 Farm Road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Reeve John</w:t>
            </w:r>
          </w:p>
        </w:tc>
        <w:tc>
          <w:tcPr>
            <w:tcW w:w="991" w:type="dxa"/>
          </w:tcPr>
          <w:p w:rsidR="00B673A8" w:rsidRPr="00FF2445" w:rsidRDefault="00B673A8" w:rsidP="00791B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293" w:type="dxa"/>
          </w:tcPr>
          <w:p w:rsidR="00B673A8" w:rsidRPr="00FF2445" w:rsidRDefault="00B673A8" w:rsidP="00791B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Church, Valley Road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C94C6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0F5E0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Rooper Cubbington Road Elm House </w:t>
            </w:r>
          </w:p>
        </w:tc>
        <w:tc>
          <w:tcPr>
            <w:tcW w:w="991" w:type="dxa"/>
          </w:tcPr>
          <w:p w:rsidR="00B673A8" w:rsidRPr="00FF2445" w:rsidRDefault="00B673A8" w:rsidP="00B10F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B10F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B10F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School: Lillington Junior School : log books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Sandy Lane Estate</w:t>
            </w: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School see Lillington School</w:t>
            </w: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9B0F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School: Lillington Primary School [former]</w:t>
            </w: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2670B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names</w:t>
            </w:r>
          </w:p>
        </w:tc>
        <w:tc>
          <w:tcPr>
            <w:tcW w:w="991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Mary Magdalene, see Parish church</w:t>
            </w:r>
          </w:p>
        </w:tc>
        <w:tc>
          <w:tcPr>
            <w:tcW w:w="991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Toll House, Chesford Bridge. Follow up article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Toll House</w:t>
            </w:r>
          </w:p>
        </w:tc>
        <w:tc>
          <w:tcPr>
            <w:tcW w:w="991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Turnpike Road [Cubbington Road]</w:t>
            </w:r>
          </w:p>
        </w:tc>
        <w:tc>
          <w:tcPr>
            <w:tcW w:w="991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</w:p>
        </w:tc>
        <w:tc>
          <w:tcPr>
            <w:tcW w:w="912" w:type="dxa"/>
          </w:tcPr>
          <w:p w:rsidR="00B673A8" w:rsidRPr="00FF2445" w:rsidRDefault="00B673A8" w:rsidP="00503F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Turner-Hughes Charles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Umberslade Church, Hockley Heath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Valley Road memories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Vicarage Road</w:t>
            </w:r>
          </w:p>
        </w:tc>
        <w:tc>
          <w:tcPr>
            <w:tcW w:w="991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6344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Village Farm Cubbington Road</w:t>
            </w:r>
          </w:p>
        </w:tc>
        <w:tc>
          <w:tcPr>
            <w:tcW w:w="991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6344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63442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B10F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Walnut Tree public house</w:t>
            </w:r>
          </w:p>
        </w:tc>
        <w:tc>
          <w:tcPr>
            <w:tcW w:w="991" w:type="dxa"/>
          </w:tcPr>
          <w:p w:rsidR="00B673A8" w:rsidRPr="00FF2445" w:rsidRDefault="00B673A8" w:rsidP="00B10F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B10F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B10FE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Walthen Road pig</w:t>
            </w:r>
          </w:p>
        </w:tc>
        <w:tc>
          <w:tcPr>
            <w:tcW w:w="991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293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</w:t>
            </w:r>
          </w:p>
        </w:tc>
        <w:tc>
          <w:tcPr>
            <w:tcW w:w="912" w:type="dxa"/>
          </w:tcPr>
          <w:p w:rsidR="00B673A8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supplies 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 xml:space="preserve">Warren, </w:t>
            </w:r>
            <w:r>
              <w:rPr>
                <w:rFonts w:ascii="Arial" w:hAnsi="Arial" w:cs="Arial"/>
              </w:rPr>
              <w:t xml:space="preserve">Lillington Road, </w:t>
            </w:r>
            <w:r w:rsidRPr="00FF2445">
              <w:rPr>
                <w:rFonts w:ascii="Arial" w:hAnsi="Arial" w:cs="Arial"/>
              </w:rPr>
              <w:t>VAD hospital WW1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2016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Spring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4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WW1 Family stories</w:t>
            </w:r>
          </w:p>
        </w:tc>
        <w:tc>
          <w:tcPr>
            <w:tcW w:w="991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293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912" w:type="dxa"/>
          </w:tcPr>
          <w:p w:rsidR="00B673A8" w:rsidRPr="00FF2445" w:rsidRDefault="00B673A8" w:rsidP="009B0FD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WW2 civilian death memorial</w:t>
            </w: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2016</w:t>
            </w: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Spring</w:t>
            </w: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  <w:r w:rsidRPr="00FF2445">
              <w:rPr>
                <w:rFonts w:ascii="Arial" w:hAnsi="Arial" w:cs="Arial"/>
              </w:rPr>
              <w:t>7</w:t>
            </w: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673A8" w:rsidRPr="00FF2445" w:rsidTr="002670B5">
        <w:tc>
          <w:tcPr>
            <w:tcW w:w="6046" w:type="dxa"/>
          </w:tcPr>
          <w:p w:rsidR="00B673A8" w:rsidRPr="00FF2445" w:rsidRDefault="00B673A8" w:rsidP="00FF2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B673A8" w:rsidRPr="00FF2445" w:rsidRDefault="00B673A8" w:rsidP="00FF244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959E5" w:rsidRPr="006959E5" w:rsidRDefault="006959E5" w:rsidP="006959E5">
      <w:pPr>
        <w:spacing w:after="0"/>
        <w:rPr>
          <w:rFonts w:ascii="Arial" w:hAnsi="Arial" w:cs="Arial"/>
        </w:rPr>
      </w:pPr>
    </w:p>
    <w:sectPr w:rsidR="006959E5" w:rsidRPr="006959E5" w:rsidSect="008D629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24A" w:rsidRDefault="00D5724A" w:rsidP="004723DB">
      <w:pPr>
        <w:spacing w:after="0" w:line="240" w:lineRule="auto"/>
      </w:pPr>
      <w:r>
        <w:separator/>
      </w:r>
    </w:p>
  </w:endnote>
  <w:endnote w:type="continuationSeparator" w:id="0">
    <w:p w:rsidR="00D5724A" w:rsidRDefault="00D5724A" w:rsidP="004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DB" w:rsidRDefault="004723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EC5">
      <w:rPr>
        <w:noProof/>
      </w:rPr>
      <w:t>1</w:t>
    </w:r>
    <w:r>
      <w:fldChar w:fldCharType="end"/>
    </w:r>
  </w:p>
  <w:p w:rsidR="004723DB" w:rsidRDefault="00472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24A" w:rsidRDefault="00D5724A" w:rsidP="004723DB">
      <w:pPr>
        <w:spacing w:after="0" w:line="240" w:lineRule="auto"/>
      </w:pPr>
      <w:r>
        <w:separator/>
      </w:r>
    </w:p>
  </w:footnote>
  <w:footnote w:type="continuationSeparator" w:id="0">
    <w:p w:rsidR="00D5724A" w:rsidRDefault="00D5724A" w:rsidP="00472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5"/>
    <w:rsid w:val="00024EC5"/>
    <w:rsid w:val="000F5E05"/>
    <w:rsid w:val="001532A8"/>
    <w:rsid w:val="001D5F16"/>
    <w:rsid w:val="002670B5"/>
    <w:rsid w:val="0036144B"/>
    <w:rsid w:val="004723DB"/>
    <w:rsid w:val="00495B75"/>
    <w:rsid w:val="00501DC7"/>
    <w:rsid w:val="00503FAD"/>
    <w:rsid w:val="00504206"/>
    <w:rsid w:val="005E292D"/>
    <w:rsid w:val="00634427"/>
    <w:rsid w:val="006959E5"/>
    <w:rsid w:val="00791B87"/>
    <w:rsid w:val="00810F46"/>
    <w:rsid w:val="00824956"/>
    <w:rsid w:val="008D6299"/>
    <w:rsid w:val="00951682"/>
    <w:rsid w:val="009B0FD5"/>
    <w:rsid w:val="009E1CEE"/>
    <w:rsid w:val="00A152A6"/>
    <w:rsid w:val="00B10FE4"/>
    <w:rsid w:val="00B673A8"/>
    <w:rsid w:val="00BE38C5"/>
    <w:rsid w:val="00C3697E"/>
    <w:rsid w:val="00C94C6B"/>
    <w:rsid w:val="00D5724A"/>
    <w:rsid w:val="00EC1169"/>
    <w:rsid w:val="00F47ED2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2028E-5BD5-4647-B883-A9366B8E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29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723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3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23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3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Richard Taulbut</cp:lastModifiedBy>
  <cp:revision>2</cp:revision>
  <dcterms:created xsi:type="dcterms:W3CDTF">2016-11-09T00:03:00Z</dcterms:created>
  <dcterms:modified xsi:type="dcterms:W3CDTF">2016-11-09T00:03:00Z</dcterms:modified>
</cp:coreProperties>
</file>